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219" w:rsidRPr="0071012B" w:rsidRDefault="0071012B" w:rsidP="00A0621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71012B">
        <w:rPr>
          <w:rFonts w:ascii="Times New Roman" w:hAnsi="Times New Roman" w:cs="Times New Roman"/>
          <w:b/>
          <w:sz w:val="28"/>
          <w:szCs w:val="28"/>
          <w:u w:val="single"/>
        </w:rPr>
        <w:t>В рамках оперативно профилактических мероприятий «Внимание дети!»</w:t>
      </w:r>
      <w:r w:rsidR="00AC651F" w:rsidRPr="0071012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A06219" w:rsidRPr="0071012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27805" w:rsidRPr="0071012B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МБДОУ </w:t>
      </w:r>
      <w:proofErr w:type="spellStart"/>
      <w:r w:rsidR="00227805" w:rsidRPr="0071012B">
        <w:rPr>
          <w:rFonts w:ascii="Times New Roman" w:hAnsi="Times New Roman" w:cs="Times New Roman"/>
          <w:b/>
          <w:sz w:val="28"/>
          <w:szCs w:val="28"/>
          <w:u w:val="single"/>
        </w:rPr>
        <w:t>Среднедевятовском</w:t>
      </w:r>
      <w:proofErr w:type="spellEnd"/>
      <w:r w:rsidR="00227805" w:rsidRPr="0071012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6219" w:rsidRPr="0071012B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детском саду «Пчелка»,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были проведены следующие мероприятия</w:t>
      </w:r>
      <w:r w:rsidR="00A06219" w:rsidRPr="0071012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06219" w:rsidRDefault="00A06219" w:rsidP="00A0621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06219">
        <w:rPr>
          <w:rFonts w:ascii="Times New Roman" w:hAnsi="Times New Roman" w:cs="Times New Roman"/>
          <w:sz w:val="28"/>
          <w:szCs w:val="28"/>
        </w:rPr>
        <w:t xml:space="preserve"> </w:t>
      </w:r>
      <w:r w:rsidRPr="00A9525A">
        <w:rPr>
          <w:rFonts w:ascii="Times New Roman" w:hAnsi="Times New Roman" w:cs="Times New Roman"/>
          <w:b/>
          <w:i/>
          <w:sz w:val="28"/>
          <w:szCs w:val="28"/>
          <w:u w:val="single"/>
        </w:rPr>
        <w:t>« Наш друг – Светофор».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25A">
        <w:rPr>
          <w:rFonts w:ascii="Times New Roman" w:hAnsi="Times New Roman" w:cs="Times New Roman"/>
          <w:sz w:val="28"/>
          <w:szCs w:val="28"/>
        </w:rPr>
        <w:t>Знакомим детей с назначением светофора и его сигналами, закрепляем знания детей о работе светофора, воспитываем культуру поведения на дорогах.</w:t>
      </w:r>
    </w:p>
    <w:p w:rsidR="00A9525A" w:rsidRDefault="000A5765" w:rsidP="00E941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B9846E" wp14:editId="5C1A3259">
            <wp:extent cx="3019425" cy="2202695"/>
            <wp:effectExtent l="0" t="0" r="0" b="7620"/>
            <wp:docPr id="28" name="Рисунок 28" descr="C:\Users\COMP\Desktop\20190523_10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OMP\Desktop\20190523_101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557" cy="220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C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0A579F" wp14:editId="4BD0600E">
            <wp:extent cx="2209800" cy="2209800"/>
            <wp:effectExtent l="0" t="0" r="0" b="0"/>
            <wp:docPr id="3" name="Рисунок 3" descr="C:\Users\COMP\Desktop\IMG_20190528_141320_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IMG_20190528_141320_6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360" cy="221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E61">
        <w:rPr>
          <w:noProof/>
          <w:lang w:eastAsia="ru-RU"/>
        </w:rPr>
        <mc:AlternateContent>
          <mc:Choice Requires="wps">
            <w:drawing>
              <wp:inline distT="0" distB="0" distL="0" distR="0" wp14:anchorId="1401C524" wp14:editId="22F4B791">
                <wp:extent cx="304800" cy="304800"/>
                <wp:effectExtent l="0" t="0" r="0" b="0"/>
                <wp:docPr id="4" name="AutoShape 5" descr="https://apf.mail.ru/cgi-bin/readmsg/Screenshot_2017-10-13-11-26-54.png?id=15616195811828905210%3B0%3B4&amp;x-email=pchelka-devatovo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5765" w:rsidRDefault="000A5765" w:rsidP="000A57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apf.mail.ru/cgi-bin/readmsg/Screenshot_2017-10-13-11-26-54.png?id=15616195811828905210%3B0%3B4&amp;x-email=pchelka-devatovo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VL5BEKgMAAGMGAAAO&#10;AAAAAAAAAAAAAAAAAC4CAABkcnMvZTJvRG9jLnhtbFBLAQItABQABgAIAAAAIQBMoOks2AAAAAMB&#10;AAAPAAAAAAAAAAAAAAAAAIQFAABkcnMvZG93bnJldi54bWxQSwUGAAAAAAQABADzAAAAiQYAAAAA&#10;" filled="f" stroked="f">
                <o:lock v:ext="edit" aspectratio="t"/>
                <v:textbox>
                  <w:txbxContent>
                    <w:p w:rsidR="000A5765" w:rsidRDefault="000A5765" w:rsidP="000A5765"/>
                  </w:txbxContent>
                </v:textbox>
                <w10:anchorlock/>
              </v:rect>
            </w:pict>
          </mc:Fallback>
        </mc:AlternateContent>
      </w:r>
      <w:r w:rsidR="00E941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4035" cy="2005043"/>
            <wp:effectExtent l="0" t="0" r="0" b="0"/>
            <wp:docPr id="5" name="Рисунок 5" descr="C:\Users\COMP\Desktop\IMG_20190731_10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_20190731_103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49" cy="201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805" w:rsidRDefault="00A9525A" w:rsidP="00A952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06A27">
        <w:rPr>
          <w:rFonts w:ascii="Times New Roman" w:hAnsi="Times New Roman" w:cs="Times New Roman"/>
          <w:b/>
          <w:i/>
          <w:sz w:val="28"/>
          <w:szCs w:val="28"/>
          <w:u w:val="single"/>
        </w:rPr>
        <w:t>«Мы – пешеходы».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25A" w:rsidRPr="00227805" w:rsidRDefault="00C06A27" w:rsidP="00227805">
      <w:pPr>
        <w:ind w:left="142"/>
        <w:rPr>
          <w:rFonts w:ascii="Times New Roman" w:hAnsi="Times New Roman" w:cs="Times New Roman"/>
          <w:sz w:val="28"/>
          <w:szCs w:val="28"/>
        </w:rPr>
      </w:pPr>
      <w:r w:rsidRPr="00227805">
        <w:rPr>
          <w:rFonts w:ascii="Times New Roman" w:hAnsi="Times New Roman" w:cs="Times New Roman"/>
          <w:sz w:val="28"/>
          <w:szCs w:val="28"/>
        </w:rPr>
        <w:t xml:space="preserve">Знакомим детей с пешеходным переходом, развиваем внимание у детей, воспитываем желание помогать друг другу при переходе через дорогу. </w:t>
      </w:r>
    </w:p>
    <w:p w:rsidR="00A32E8E" w:rsidRDefault="00A32E8E" w:rsidP="00E941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04B866" wp14:editId="2922FD5E">
            <wp:extent cx="2733675" cy="1537392"/>
            <wp:effectExtent l="0" t="0" r="0" b="5715"/>
            <wp:docPr id="21" name="Рисунок 21" descr="C:\Users\COMP\Desktop\20190523_10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OMP\Desktop\20190523_1048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426" cy="154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5ED099" wp14:editId="56754211">
            <wp:extent cx="2667000" cy="1499894"/>
            <wp:effectExtent l="0" t="0" r="0" b="5080"/>
            <wp:docPr id="22" name="Рисунок 22" descr="C:\Users\COMP\Desktop\20190523_10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OMP\Desktop\20190523_1036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229" cy="150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B109D4" wp14:editId="24D306EC">
            <wp:extent cx="2638425" cy="1483825"/>
            <wp:effectExtent l="0" t="0" r="0" b="2540"/>
            <wp:docPr id="23" name="Рисунок 23" descr="C:\Users\COMP\Desktop\20190523_10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OMP\Desktop\20190523_1037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287" cy="148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15B" w:rsidRDefault="00E9415B" w:rsidP="00E9415B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C06A27" w:rsidRDefault="00C06A27" w:rsidP="00C06A2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06A27"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Родительское собрание с участие</w:t>
      </w:r>
      <w:r w:rsidR="0065434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 </w:t>
      </w:r>
      <w:r w:rsidR="00227805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r w:rsidR="00E9415B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="00227805">
        <w:rPr>
          <w:rFonts w:ascii="Times New Roman" w:hAnsi="Times New Roman" w:cs="Times New Roman"/>
          <w:b/>
          <w:i/>
          <w:sz w:val="28"/>
          <w:szCs w:val="28"/>
          <w:u w:val="single"/>
        </w:rPr>
        <w:t>трудников</w:t>
      </w:r>
      <w:r w:rsidR="0071012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ГИБДД и ГБУ</w:t>
      </w:r>
    </w:p>
    <w:p w:rsidR="00C06A27" w:rsidRDefault="00A32E8E" w:rsidP="00A32E8E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2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5B2221" wp14:editId="3638F9EC">
            <wp:extent cx="2971800" cy="1671310"/>
            <wp:effectExtent l="0" t="0" r="0" b="5715"/>
            <wp:docPr id="20" name="Рисунок 20" descr="C:\Users\COMP\Desktop\20190329_15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OMP\Desktop\20190329_1546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413" cy="167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F46939" wp14:editId="34759EAD">
            <wp:extent cx="2857500" cy="1673704"/>
            <wp:effectExtent l="0" t="0" r="0" b="3175"/>
            <wp:docPr id="19" name="Рисунок 19" descr="C:\Users\COMP\Desktop\20190329_15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OMP\Desktop\20190329_1546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79" cy="167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E8E" w:rsidRPr="00A32E8E" w:rsidRDefault="00A32E8E" w:rsidP="00A32E8E">
      <w:pPr>
        <w:ind w:left="142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9415B" w:rsidRPr="00E9415B" w:rsidRDefault="00E9415B" w:rsidP="00E9415B">
      <w:pPr>
        <w:ind w:left="142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06A27" w:rsidRDefault="00C06A27" w:rsidP="00C06A2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06A27">
        <w:rPr>
          <w:rFonts w:ascii="Times New Roman" w:hAnsi="Times New Roman" w:cs="Times New Roman"/>
          <w:b/>
          <w:i/>
          <w:sz w:val="28"/>
          <w:szCs w:val="28"/>
          <w:u w:val="single"/>
        </w:rPr>
        <w:t>Акция «Лето близко</w:t>
      </w:r>
      <w:r w:rsidR="00D046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, на велосипеде без риска». </w:t>
      </w:r>
      <w:r w:rsidRPr="00C06A2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582CB1" w:rsidRPr="00582CB1" w:rsidRDefault="00582CB1" w:rsidP="00582CB1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06A27" w:rsidRPr="00C06A27" w:rsidRDefault="00654345" w:rsidP="00582CB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6342" cy="1752600"/>
            <wp:effectExtent l="0" t="0" r="8255" b="0"/>
            <wp:docPr id="1" name="Рисунок 1" descr="C:\Users\COMP\Desktop\для сайта\лето близко - на велосипед без ри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для сайта\лето близко - на велосипед без риск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441" cy="175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8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1751662"/>
            <wp:effectExtent l="0" t="0" r="0" b="1270"/>
            <wp:docPr id="24" name="Рисунок 24" descr="C:\Users\COMP\Desktop\20190528_11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OMP\Desktop\20190528_1129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33" cy="175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A27" w:rsidRDefault="00582CB1" w:rsidP="00102E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2266950"/>
            <wp:effectExtent l="0" t="0" r="9525" b="0"/>
            <wp:docPr id="7" name="Рисунок 7" descr="C:\Users\COMP\Desktop\IMG_20190528_141320_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IMG_20190528_141320_5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96" cy="22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E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266950"/>
            <wp:effectExtent l="0" t="0" r="9525" b="0"/>
            <wp:docPr id="8" name="Рисунок 8" descr="C:\Users\COMP\Desktop\IMG_20190528_141320_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IMG_20190528_141320_5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922" cy="22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6A27" w:rsidSect="00E9415B">
      <w:pgSz w:w="11906" w:h="16838"/>
      <w:pgMar w:top="568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1B75"/>
    <w:multiLevelType w:val="hybridMultilevel"/>
    <w:tmpl w:val="2B4ED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82395"/>
    <w:multiLevelType w:val="hybridMultilevel"/>
    <w:tmpl w:val="526A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F66C8"/>
    <w:multiLevelType w:val="hybridMultilevel"/>
    <w:tmpl w:val="10CCD0C8"/>
    <w:lvl w:ilvl="0" w:tplc="01A4642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08330B"/>
    <w:multiLevelType w:val="hybridMultilevel"/>
    <w:tmpl w:val="B2781478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64F314B5"/>
    <w:multiLevelType w:val="hybridMultilevel"/>
    <w:tmpl w:val="63CAD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0491E"/>
    <w:multiLevelType w:val="hybridMultilevel"/>
    <w:tmpl w:val="7024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A3"/>
    <w:rsid w:val="000A5765"/>
    <w:rsid w:val="000B2E0E"/>
    <w:rsid w:val="000D1BBE"/>
    <w:rsid w:val="00102E61"/>
    <w:rsid w:val="00227805"/>
    <w:rsid w:val="00236974"/>
    <w:rsid w:val="003703E0"/>
    <w:rsid w:val="00582CB1"/>
    <w:rsid w:val="00654345"/>
    <w:rsid w:val="00681BA2"/>
    <w:rsid w:val="0071012B"/>
    <w:rsid w:val="00733006"/>
    <w:rsid w:val="007F6762"/>
    <w:rsid w:val="00896568"/>
    <w:rsid w:val="00A06219"/>
    <w:rsid w:val="00A32E8E"/>
    <w:rsid w:val="00A9525A"/>
    <w:rsid w:val="00AC651F"/>
    <w:rsid w:val="00B10133"/>
    <w:rsid w:val="00B9551C"/>
    <w:rsid w:val="00C06A27"/>
    <w:rsid w:val="00D046FE"/>
    <w:rsid w:val="00DF35AE"/>
    <w:rsid w:val="00E9415B"/>
    <w:rsid w:val="00FD02A3"/>
    <w:rsid w:val="00FD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2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2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COMP</cp:lastModifiedBy>
  <cp:revision>2</cp:revision>
  <dcterms:created xsi:type="dcterms:W3CDTF">2019-12-03T18:56:00Z</dcterms:created>
  <dcterms:modified xsi:type="dcterms:W3CDTF">2019-12-03T18:56:00Z</dcterms:modified>
</cp:coreProperties>
</file>